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FF" w:rsidRDefault="001953FF" w:rsidP="001953FF">
      <w:pPr>
        <w:spacing w:line="366" w:lineRule="exact"/>
        <w:rPr>
          <w:rFonts w:ascii="宋体" w:eastAsia="宋体" w:hAnsi="宋体"/>
          <w:sz w:val="32"/>
        </w:rPr>
      </w:pPr>
      <w:r>
        <w:rPr>
          <w:rFonts w:ascii="宋体" w:eastAsia="宋体" w:hAnsi="宋体"/>
          <w:sz w:val="32"/>
        </w:rPr>
        <w:t>附件</w:t>
      </w:r>
    </w:p>
    <w:p w:rsidR="001953FF" w:rsidRDefault="001953FF" w:rsidP="001953FF">
      <w:pPr>
        <w:spacing w:line="184" w:lineRule="exact"/>
        <w:rPr>
          <w:rFonts w:ascii="Times New Roman" w:eastAsia="Times New Roman" w:hAnsi="Times New Roman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0"/>
        <w:gridCol w:w="1840"/>
        <w:gridCol w:w="920"/>
        <w:gridCol w:w="1220"/>
        <w:gridCol w:w="280"/>
        <w:gridCol w:w="260"/>
        <w:gridCol w:w="300"/>
        <w:gridCol w:w="440"/>
        <w:gridCol w:w="1700"/>
        <w:gridCol w:w="80"/>
        <w:gridCol w:w="1516"/>
      </w:tblGrid>
      <w:tr w:rsidR="001953FF" w:rsidTr="001953FF">
        <w:trPr>
          <w:trHeight w:val="482"/>
        </w:trPr>
        <w:tc>
          <w:tcPr>
            <w:tcW w:w="80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40" w:type="dxa"/>
            <w:gridSpan w:val="9"/>
            <w:shd w:val="clear" w:color="auto" w:fill="auto"/>
            <w:vAlign w:val="bottom"/>
          </w:tcPr>
          <w:p w:rsidR="001953FF" w:rsidRDefault="001953FF" w:rsidP="00526E9C">
            <w:pPr>
              <w:spacing w:line="468" w:lineRule="exact"/>
              <w:ind w:left="1000"/>
              <w:rPr>
                <w:rFonts w:ascii="宋体" w:eastAsia="宋体" w:hAnsi="宋体"/>
                <w:w w:val="97"/>
                <w:sz w:val="41"/>
              </w:rPr>
            </w:pPr>
            <w:r>
              <w:rPr>
                <w:rFonts w:ascii="宋体" w:eastAsia="宋体" w:hAnsi="宋体"/>
                <w:w w:val="97"/>
                <w:sz w:val="41"/>
              </w:rPr>
              <w:t>安徽省知识产权专家</w:t>
            </w:r>
            <w:proofErr w:type="gramStart"/>
            <w:r>
              <w:rPr>
                <w:rFonts w:ascii="宋体" w:eastAsia="宋体" w:hAnsi="宋体"/>
                <w:w w:val="97"/>
                <w:sz w:val="41"/>
              </w:rPr>
              <w:t>库专家</w:t>
            </w:r>
            <w:proofErr w:type="gramEnd"/>
            <w:r>
              <w:rPr>
                <w:rFonts w:ascii="宋体" w:eastAsia="宋体" w:hAnsi="宋体"/>
                <w:w w:val="97"/>
                <w:sz w:val="41"/>
              </w:rPr>
              <w:t>推荐表</w:t>
            </w:r>
          </w:p>
        </w:tc>
        <w:tc>
          <w:tcPr>
            <w:tcW w:w="1516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953FF" w:rsidTr="001953FF">
        <w:trPr>
          <w:trHeight w:val="95"/>
        </w:trPr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1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1953FF" w:rsidTr="001953FF">
        <w:trPr>
          <w:trHeight w:val="267"/>
        </w:trPr>
        <w:tc>
          <w:tcPr>
            <w:tcW w:w="8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274" w:lineRule="exac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姓名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274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性别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267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出生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953FF" w:rsidTr="001953FF">
        <w:trPr>
          <w:trHeight w:val="165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274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年月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1953FF" w:rsidTr="001953FF">
        <w:trPr>
          <w:trHeight w:val="15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1953FF" w:rsidTr="001953FF">
        <w:trPr>
          <w:trHeight w:val="43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1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274" w:lineRule="exact"/>
              <w:ind w:left="10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（一寸免冠照</w:t>
            </w:r>
          </w:p>
        </w:tc>
      </w:tr>
      <w:tr w:rsidR="001953FF" w:rsidTr="001953FF">
        <w:trPr>
          <w:trHeight w:val="282"/>
        </w:trPr>
        <w:tc>
          <w:tcPr>
            <w:tcW w:w="8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274" w:lineRule="exac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单位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953FF" w:rsidTr="001953FF">
        <w:trPr>
          <w:trHeight w:val="151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1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274" w:lineRule="exact"/>
              <w:ind w:left="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片或电子照片）</w:t>
            </w:r>
          </w:p>
        </w:tc>
      </w:tr>
      <w:tr w:rsidR="001953FF" w:rsidTr="001953FF">
        <w:trPr>
          <w:trHeight w:val="165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1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1953FF" w:rsidTr="001953FF">
        <w:trPr>
          <w:trHeight w:val="2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953FF" w:rsidTr="001953FF">
        <w:trPr>
          <w:trHeight w:val="28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274" w:lineRule="exac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政治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274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学历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274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技术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953FF" w:rsidTr="001953FF">
        <w:trPr>
          <w:trHeight w:val="150"/>
        </w:trPr>
        <w:tc>
          <w:tcPr>
            <w:tcW w:w="8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274" w:lineRule="exac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面貌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274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职称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1953FF" w:rsidTr="001953FF">
        <w:trPr>
          <w:trHeight w:val="150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1953FF" w:rsidTr="001953FF">
        <w:trPr>
          <w:trHeight w:val="5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953FF" w:rsidTr="001953FF">
        <w:trPr>
          <w:trHeight w:val="268"/>
        </w:trPr>
        <w:tc>
          <w:tcPr>
            <w:tcW w:w="8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274" w:lineRule="exac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专业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267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专业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953FF" w:rsidTr="001953FF">
        <w:trPr>
          <w:trHeight w:val="150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274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年限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1953FF" w:rsidTr="001953FF">
        <w:trPr>
          <w:trHeight w:val="165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1953FF" w:rsidTr="001953FF">
        <w:trPr>
          <w:trHeight w:val="43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1953FF" w:rsidTr="001953FF">
        <w:trPr>
          <w:trHeight w:val="41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274" w:lineRule="exac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电话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274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手机</w:t>
            </w: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953FF" w:rsidTr="001953FF">
        <w:trPr>
          <w:trHeight w:val="20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953FF" w:rsidTr="001953FF">
        <w:trPr>
          <w:trHeight w:val="26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267" w:lineRule="exac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通讯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953FF" w:rsidTr="001953FF">
        <w:trPr>
          <w:trHeight w:val="31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274" w:lineRule="exac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地址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953FF" w:rsidTr="001953FF">
        <w:trPr>
          <w:trHeight w:val="43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1953FF" w:rsidTr="001953FF">
        <w:trPr>
          <w:trHeight w:val="267"/>
        </w:trPr>
        <w:tc>
          <w:tcPr>
            <w:tcW w:w="8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274" w:lineRule="exac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邮编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267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电子</w:t>
            </w: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953FF" w:rsidTr="001953FF">
        <w:trPr>
          <w:trHeight w:val="165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274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邮箱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1953FF" w:rsidTr="001953FF">
        <w:trPr>
          <w:trHeight w:val="15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1953FF" w:rsidTr="001953FF">
        <w:trPr>
          <w:trHeight w:val="43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1953FF" w:rsidTr="001953FF">
        <w:trPr>
          <w:trHeight w:val="70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274" w:lineRule="exac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工作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953FF" w:rsidTr="001953FF">
        <w:trPr>
          <w:trHeight w:val="33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274" w:lineRule="exac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简历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953FF" w:rsidTr="001953FF">
        <w:trPr>
          <w:trHeight w:val="313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953FF" w:rsidTr="001953FF">
        <w:trPr>
          <w:trHeight w:val="1093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274" w:lineRule="exac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主要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953FF" w:rsidTr="001953FF">
        <w:trPr>
          <w:trHeight w:val="39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274" w:lineRule="exac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专业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953FF" w:rsidTr="001953FF">
        <w:trPr>
          <w:trHeight w:val="405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274" w:lineRule="exac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业绩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953FF" w:rsidTr="001953FF">
        <w:trPr>
          <w:trHeight w:val="809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953FF" w:rsidTr="001953FF">
        <w:trPr>
          <w:trHeight w:val="53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274" w:lineRule="exac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单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953FF" w:rsidRDefault="001953FF" w:rsidP="00526E9C">
            <w:pPr>
              <w:spacing w:line="274" w:lineRule="exact"/>
              <w:ind w:left="20"/>
              <w:rPr>
                <w:rFonts w:ascii="宋体" w:eastAsia="宋体" w:hAnsi="宋体"/>
                <w:w w:val="91"/>
                <w:sz w:val="24"/>
              </w:rPr>
            </w:pPr>
            <w:r>
              <w:rPr>
                <w:rFonts w:ascii="宋体" w:eastAsia="宋体" w:hAnsi="宋体"/>
                <w:w w:val="91"/>
                <w:sz w:val="24"/>
              </w:rPr>
              <w:t>市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953FF" w:rsidTr="001953FF">
        <w:trPr>
          <w:trHeight w:val="40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274" w:lineRule="exac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位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953FF" w:rsidRDefault="001953FF" w:rsidP="00526E9C">
            <w:pPr>
              <w:spacing w:line="274" w:lineRule="exact"/>
              <w:ind w:left="20"/>
              <w:rPr>
                <w:rFonts w:ascii="宋体" w:eastAsia="宋体" w:hAnsi="宋体"/>
                <w:w w:val="91"/>
                <w:sz w:val="24"/>
              </w:rPr>
            </w:pPr>
            <w:r>
              <w:rPr>
                <w:rFonts w:ascii="宋体" w:eastAsia="宋体" w:hAnsi="宋体"/>
                <w:w w:val="91"/>
                <w:sz w:val="24"/>
              </w:rPr>
              <w:t>局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953FF" w:rsidTr="001953FF">
        <w:trPr>
          <w:trHeight w:val="39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274" w:lineRule="exac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推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953FF" w:rsidRDefault="001953FF" w:rsidP="00526E9C">
            <w:pPr>
              <w:spacing w:line="274" w:lineRule="exact"/>
              <w:ind w:left="20"/>
              <w:rPr>
                <w:rFonts w:ascii="宋体" w:eastAsia="宋体" w:hAnsi="宋体"/>
                <w:w w:val="91"/>
                <w:sz w:val="24"/>
              </w:rPr>
            </w:pPr>
            <w:r>
              <w:rPr>
                <w:rFonts w:ascii="宋体" w:eastAsia="宋体" w:hAnsi="宋体"/>
                <w:w w:val="91"/>
                <w:sz w:val="24"/>
              </w:rPr>
              <w:t>审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953FF" w:rsidTr="001953FF">
        <w:trPr>
          <w:trHeight w:val="405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274" w:lineRule="exac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荐</w:t>
            </w:r>
          </w:p>
        </w:tc>
        <w:tc>
          <w:tcPr>
            <w:tcW w:w="39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274" w:lineRule="exact"/>
              <w:ind w:left="572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（单位公章）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953FF" w:rsidRDefault="001953FF" w:rsidP="00526E9C">
            <w:pPr>
              <w:spacing w:line="274" w:lineRule="exact"/>
              <w:ind w:left="20"/>
              <w:rPr>
                <w:rFonts w:ascii="宋体" w:eastAsia="宋体" w:hAnsi="宋体"/>
                <w:w w:val="91"/>
                <w:sz w:val="24"/>
              </w:rPr>
            </w:pPr>
            <w:r>
              <w:rPr>
                <w:rFonts w:ascii="宋体" w:eastAsia="宋体" w:hAnsi="宋体"/>
                <w:w w:val="91"/>
                <w:sz w:val="24"/>
              </w:rPr>
              <w:t>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96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274" w:lineRule="exact"/>
              <w:ind w:left="120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（单位公章）</w:t>
            </w:r>
          </w:p>
        </w:tc>
      </w:tr>
      <w:tr w:rsidR="001953FF" w:rsidTr="001953FF">
        <w:trPr>
          <w:trHeight w:val="9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9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96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953FF" w:rsidTr="001953FF">
        <w:trPr>
          <w:trHeight w:val="315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274" w:lineRule="exac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意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953FF" w:rsidRDefault="001953FF" w:rsidP="00526E9C">
            <w:pPr>
              <w:spacing w:line="274" w:lineRule="exact"/>
              <w:ind w:left="20"/>
              <w:rPr>
                <w:rFonts w:ascii="宋体" w:eastAsia="宋体" w:hAnsi="宋体"/>
                <w:w w:val="91"/>
                <w:sz w:val="24"/>
              </w:rPr>
            </w:pPr>
            <w:r>
              <w:rPr>
                <w:rFonts w:ascii="宋体" w:eastAsia="宋体" w:hAnsi="宋体"/>
                <w:w w:val="91"/>
                <w:sz w:val="24"/>
              </w:rPr>
              <w:t>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953FF" w:rsidTr="001953FF">
        <w:trPr>
          <w:trHeight w:val="300"/>
        </w:trPr>
        <w:tc>
          <w:tcPr>
            <w:tcW w:w="8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274" w:lineRule="exac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见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1953FF" w:rsidRDefault="001953FF" w:rsidP="00526E9C">
            <w:pPr>
              <w:spacing w:line="274" w:lineRule="exact"/>
              <w:ind w:left="1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年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274" w:lineRule="exact"/>
              <w:ind w:left="360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月</w:t>
            </w:r>
            <w:r>
              <w:rPr>
                <w:rFonts w:ascii="宋体" w:eastAsia="宋体" w:hAnsi="宋体" w:hint="eastAsia"/>
                <w:w w:val="99"/>
                <w:sz w:val="24"/>
              </w:rPr>
              <w:t xml:space="preserve">    </w:t>
            </w:r>
            <w:r>
              <w:rPr>
                <w:rFonts w:ascii="宋体" w:eastAsia="宋体" w:hAnsi="宋体"/>
                <w:w w:val="99"/>
                <w:sz w:val="24"/>
              </w:rPr>
              <w:t>日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1953FF" w:rsidRDefault="001953FF" w:rsidP="00526E9C">
            <w:pPr>
              <w:spacing w:line="274" w:lineRule="exact"/>
              <w:ind w:left="20"/>
              <w:rPr>
                <w:rFonts w:ascii="宋体" w:eastAsia="宋体" w:hAnsi="宋体"/>
                <w:w w:val="91"/>
                <w:sz w:val="24"/>
              </w:rPr>
            </w:pPr>
            <w:r>
              <w:rPr>
                <w:rFonts w:ascii="宋体" w:eastAsia="宋体" w:hAnsi="宋体"/>
                <w:w w:val="91"/>
                <w:sz w:val="24"/>
              </w:rPr>
              <w:t>见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1953FF" w:rsidRDefault="001953FF" w:rsidP="00526E9C">
            <w:pPr>
              <w:spacing w:line="274" w:lineRule="exact"/>
              <w:ind w:left="120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年</w:t>
            </w: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274" w:lineRule="exact"/>
              <w:ind w:left="140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月日</w:t>
            </w:r>
          </w:p>
        </w:tc>
      </w:tr>
      <w:tr w:rsidR="001953FF" w:rsidTr="001953FF">
        <w:trPr>
          <w:trHeight w:val="90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1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953FF" w:rsidTr="001953FF">
        <w:trPr>
          <w:trHeight w:val="253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3FF" w:rsidRDefault="001953FF" w:rsidP="00526E9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285640" w:rsidRDefault="00285640"/>
    <w:sectPr w:rsidR="00285640" w:rsidSect="001953FF">
      <w:pgSz w:w="11906" w:h="16838"/>
      <w:pgMar w:top="1440" w:right="1800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53FF"/>
    <w:rsid w:val="001953FF"/>
    <w:rsid w:val="0028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FF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王霞</dc:creator>
  <cp:lastModifiedBy>王霞</cp:lastModifiedBy>
  <cp:revision>1</cp:revision>
  <dcterms:created xsi:type="dcterms:W3CDTF">2020-05-13T05:35:00Z</dcterms:created>
  <dcterms:modified xsi:type="dcterms:W3CDTF">2020-05-13T05:36:00Z</dcterms:modified>
</cp:coreProperties>
</file>