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4" w:rsidRDefault="00D362F4" w:rsidP="00D362F4">
      <w:pPr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2 </w:t>
      </w:r>
    </w:p>
    <w:p w:rsidR="00D362F4" w:rsidRPr="002F5492" w:rsidRDefault="00D362F4" w:rsidP="00D362F4">
      <w:pPr>
        <w:widowControl/>
        <w:shd w:val="clear" w:color="auto" w:fill="FFFFFF"/>
        <w:spacing w:before="240" w:after="240" w:line="330" w:lineRule="atLeast"/>
        <w:ind w:firstLineChars="100" w:firstLine="402"/>
        <w:jc w:val="center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2F5492">
        <w:rPr>
          <w:rFonts w:ascii="仿宋_GB2312" w:eastAsia="仿宋_GB2312" w:hAnsi="仿宋" w:cs="宋体" w:hint="eastAsia"/>
          <w:b/>
          <w:kern w:val="0"/>
          <w:sz w:val="40"/>
          <w:szCs w:val="32"/>
        </w:rPr>
        <w:t>报告前提供内容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6451"/>
      </w:tblGrid>
      <w:tr w:rsidR="00D362F4" w:rsidTr="00BF2079">
        <w:trPr>
          <w:trHeight w:val="875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62F4" w:rsidRPr="002F53AC" w:rsidRDefault="00D362F4" w:rsidP="00BF2079">
            <w:pPr>
              <w:widowControl/>
              <w:spacing w:line="330" w:lineRule="atLeast"/>
              <w:jc w:val="center"/>
              <w:rPr>
                <w:b/>
                <w:sz w:val="28"/>
              </w:rPr>
            </w:pPr>
            <w:r w:rsidRPr="002F53AC">
              <w:rPr>
                <w:rFonts w:hint="eastAsia"/>
                <w:b/>
                <w:sz w:val="28"/>
              </w:rPr>
              <w:t>报告题目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D362F4" w:rsidRDefault="00D362F4" w:rsidP="00BF2079">
            <w:pPr>
              <w:widowControl/>
              <w:spacing w:line="330" w:lineRule="atLeast"/>
              <w:jc w:val="center"/>
            </w:pPr>
          </w:p>
        </w:tc>
      </w:tr>
      <w:tr w:rsidR="00D362F4" w:rsidTr="00BF2079">
        <w:trPr>
          <w:trHeight w:val="3377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62F4" w:rsidRPr="002F53AC" w:rsidRDefault="00D362F4" w:rsidP="00BF2079">
            <w:pPr>
              <w:widowControl/>
              <w:spacing w:line="330" w:lineRule="atLeast"/>
              <w:jc w:val="center"/>
              <w:rPr>
                <w:rFonts w:hint="eastAsia"/>
                <w:b/>
                <w:sz w:val="28"/>
              </w:rPr>
            </w:pPr>
            <w:r w:rsidRPr="002F53AC">
              <w:rPr>
                <w:rFonts w:hint="eastAsia"/>
                <w:b/>
                <w:sz w:val="28"/>
              </w:rPr>
              <w:t>主讲人</w:t>
            </w:r>
          </w:p>
          <w:p w:rsidR="00D362F4" w:rsidRPr="002F53AC" w:rsidRDefault="00D362F4" w:rsidP="00BF2079">
            <w:pPr>
              <w:widowControl/>
              <w:spacing w:line="330" w:lineRule="atLeast"/>
              <w:jc w:val="center"/>
              <w:rPr>
                <w:rFonts w:hint="eastAsia"/>
                <w:b/>
                <w:sz w:val="28"/>
              </w:rPr>
            </w:pPr>
            <w:r w:rsidRPr="002F53AC">
              <w:rPr>
                <w:rFonts w:hint="eastAsia"/>
                <w:b/>
                <w:sz w:val="28"/>
              </w:rPr>
              <w:t>背景资料</w:t>
            </w:r>
          </w:p>
          <w:p w:rsidR="00D362F4" w:rsidRPr="002F53AC" w:rsidRDefault="00D362F4" w:rsidP="00BF2079">
            <w:pPr>
              <w:widowControl/>
              <w:spacing w:line="33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字内）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D362F4" w:rsidRDefault="00D362F4" w:rsidP="00BF2079">
            <w:pPr>
              <w:widowControl/>
              <w:spacing w:line="330" w:lineRule="atLeast"/>
              <w:jc w:val="center"/>
            </w:pPr>
          </w:p>
        </w:tc>
      </w:tr>
      <w:tr w:rsidR="00D362F4" w:rsidTr="00BF2079">
        <w:trPr>
          <w:trHeight w:val="4687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62F4" w:rsidRPr="002F53AC" w:rsidRDefault="00D362F4" w:rsidP="00BF2079">
            <w:pPr>
              <w:widowControl/>
              <w:spacing w:line="330" w:lineRule="atLeast"/>
              <w:jc w:val="center"/>
              <w:rPr>
                <w:b/>
                <w:sz w:val="28"/>
              </w:rPr>
            </w:pPr>
            <w:r w:rsidRPr="002F53AC">
              <w:rPr>
                <w:rFonts w:hint="eastAsia"/>
                <w:b/>
                <w:sz w:val="28"/>
              </w:rPr>
              <w:t>内容摘要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D362F4" w:rsidRDefault="00D362F4" w:rsidP="00BF2079">
            <w:pPr>
              <w:widowControl/>
              <w:spacing w:line="330" w:lineRule="atLeast"/>
              <w:jc w:val="center"/>
            </w:pPr>
          </w:p>
        </w:tc>
      </w:tr>
      <w:tr w:rsidR="00D362F4" w:rsidTr="00BF2079">
        <w:trPr>
          <w:trHeight w:val="1269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D362F4" w:rsidRPr="002F53AC" w:rsidRDefault="00D362F4" w:rsidP="00BF2079">
            <w:pPr>
              <w:widowControl/>
              <w:spacing w:line="330" w:lineRule="atLeast"/>
              <w:jc w:val="center"/>
              <w:rPr>
                <w:rFonts w:hint="eastAsia"/>
                <w:b/>
                <w:sz w:val="28"/>
              </w:rPr>
            </w:pPr>
            <w:r w:rsidRPr="002F53AC">
              <w:rPr>
                <w:rFonts w:hint="eastAsia"/>
                <w:b/>
                <w:sz w:val="28"/>
              </w:rPr>
              <w:t>近期照片</w:t>
            </w:r>
          </w:p>
          <w:p w:rsidR="00D362F4" w:rsidRPr="002F53AC" w:rsidRDefault="00D362F4" w:rsidP="00BF2079">
            <w:pPr>
              <w:widowControl/>
              <w:spacing w:line="330" w:lineRule="atLeast"/>
              <w:jc w:val="center"/>
              <w:rPr>
                <w:b/>
                <w:sz w:val="28"/>
              </w:rPr>
            </w:pPr>
            <w:r w:rsidRPr="002F53AC">
              <w:rPr>
                <w:rFonts w:hint="eastAsia"/>
                <w:b/>
                <w:sz w:val="28"/>
              </w:rPr>
              <w:t>（高清）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D362F4" w:rsidRDefault="00D362F4" w:rsidP="00BF2079">
            <w:pPr>
              <w:widowControl/>
              <w:spacing w:line="330" w:lineRule="atLeast"/>
              <w:jc w:val="center"/>
            </w:pPr>
            <w:r>
              <w:t>单独发送</w:t>
            </w:r>
            <w:r>
              <w:rPr>
                <w:rFonts w:hint="eastAsia"/>
              </w:rPr>
              <w:t>，</w:t>
            </w:r>
            <w:r>
              <w:t>不小于</w:t>
            </w:r>
            <w:r>
              <w:rPr>
                <w:rFonts w:hint="eastAsia"/>
              </w:rPr>
              <w:t>2M</w:t>
            </w:r>
          </w:p>
        </w:tc>
      </w:tr>
    </w:tbl>
    <w:p w:rsidR="001F5088" w:rsidRPr="00D362F4" w:rsidRDefault="001F5088" w:rsidP="00D362F4"/>
    <w:sectPr w:rsidR="001F5088" w:rsidRPr="00D362F4" w:rsidSect="001F5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D0" w:rsidRDefault="009625D0" w:rsidP="00D362F4">
      <w:r>
        <w:separator/>
      </w:r>
    </w:p>
  </w:endnote>
  <w:endnote w:type="continuationSeparator" w:id="1">
    <w:p w:rsidR="009625D0" w:rsidRDefault="009625D0" w:rsidP="00D3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F4" w:rsidRDefault="00D362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F4" w:rsidRDefault="00D362F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F4" w:rsidRDefault="00D362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D0" w:rsidRDefault="009625D0" w:rsidP="00D362F4">
      <w:r>
        <w:separator/>
      </w:r>
    </w:p>
  </w:footnote>
  <w:footnote w:type="continuationSeparator" w:id="1">
    <w:p w:rsidR="009625D0" w:rsidRDefault="009625D0" w:rsidP="00D3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F4" w:rsidRDefault="00D362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F4" w:rsidRDefault="00D362F4" w:rsidP="00D362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F4" w:rsidRDefault="00D362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52D"/>
    <w:rsid w:val="00067B2E"/>
    <w:rsid w:val="001F5088"/>
    <w:rsid w:val="006C752D"/>
    <w:rsid w:val="009625D0"/>
    <w:rsid w:val="00D362F0"/>
    <w:rsid w:val="00D362F4"/>
    <w:rsid w:val="00E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D"/>
    <w:pPr>
      <w:widowControl w:val="0"/>
      <w:ind w:left="0"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2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2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2</cp:revision>
  <dcterms:created xsi:type="dcterms:W3CDTF">2017-09-05T07:31:00Z</dcterms:created>
  <dcterms:modified xsi:type="dcterms:W3CDTF">2017-09-05T23:54:00Z</dcterms:modified>
</cp:coreProperties>
</file>