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F9" w:rsidRDefault="003743F9" w:rsidP="003743F9">
      <w:pPr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</w:p>
    <w:p w:rsidR="003743F9" w:rsidRPr="003F5154" w:rsidRDefault="003743F9" w:rsidP="003743F9">
      <w:pPr>
        <w:jc w:val="center"/>
        <w:rPr>
          <w:rFonts w:ascii="宋体" w:hAnsi="宋体" w:hint="eastAsia"/>
          <w:b/>
          <w:sz w:val="36"/>
        </w:rPr>
      </w:pPr>
      <w:r w:rsidRPr="003F5154">
        <w:rPr>
          <w:rFonts w:ascii="宋体" w:hAnsi="宋体" w:hint="eastAsia"/>
          <w:b/>
          <w:sz w:val="36"/>
        </w:rPr>
        <w:t>2017-2018年第一学期“行知讲坛”</w:t>
      </w:r>
    </w:p>
    <w:p w:rsidR="003743F9" w:rsidRPr="003F5154" w:rsidRDefault="003743F9" w:rsidP="003743F9">
      <w:pPr>
        <w:spacing w:after="240"/>
        <w:jc w:val="center"/>
        <w:rPr>
          <w:rFonts w:ascii="宋体" w:hAnsi="宋体"/>
          <w:sz w:val="28"/>
        </w:rPr>
      </w:pPr>
      <w:r w:rsidRPr="003F5154">
        <w:rPr>
          <w:rFonts w:ascii="宋体" w:hAnsi="宋体" w:hint="eastAsia"/>
          <w:b/>
          <w:sz w:val="36"/>
        </w:rPr>
        <w:t>活动安排</w:t>
      </w:r>
      <w:r w:rsidRPr="003F5154"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 xml:space="preserve">  </w:t>
      </w:r>
    </w:p>
    <w:tbl>
      <w:tblPr>
        <w:tblW w:w="9325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392"/>
        <w:gridCol w:w="1412"/>
        <w:gridCol w:w="992"/>
        <w:gridCol w:w="2835"/>
        <w:gridCol w:w="2694"/>
      </w:tblGrid>
      <w:tr w:rsidR="003743F9" w:rsidRPr="00930800" w:rsidTr="00BF2079">
        <w:trPr>
          <w:trHeight w:val="508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30800">
              <w:rPr>
                <w:rFonts w:ascii="宋体" w:hAnsi="宋体" w:hint="eastAsia"/>
                <w:b/>
                <w:sz w:val="28"/>
                <w:szCs w:val="28"/>
              </w:rPr>
              <w:t>周  次</w:t>
            </w:r>
          </w:p>
        </w:tc>
        <w:tc>
          <w:tcPr>
            <w:tcW w:w="141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30800">
              <w:rPr>
                <w:rFonts w:ascii="宋体" w:hAnsi="宋体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992" w:type="dxa"/>
          </w:tcPr>
          <w:p w:rsidR="003743F9" w:rsidRPr="00930800" w:rsidRDefault="003743F9" w:rsidP="00BF207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30800">
              <w:rPr>
                <w:rFonts w:ascii="宋体" w:hAnsi="宋体" w:hint="eastAsia"/>
                <w:b/>
                <w:sz w:val="28"/>
                <w:szCs w:val="28"/>
              </w:rPr>
              <w:t>负责单位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30800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3743F9" w:rsidRPr="00930800" w:rsidTr="00BF2079">
        <w:trPr>
          <w:trHeight w:val="521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第二周</w:t>
            </w:r>
          </w:p>
        </w:tc>
        <w:tc>
          <w:tcPr>
            <w:tcW w:w="1412" w:type="dxa"/>
            <w:vMerge w:val="restart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周三下午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3:00</w:t>
            </w:r>
          </w:p>
        </w:tc>
        <w:tc>
          <w:tcPr>
            <w:tcW w:w="992" w:type="dxa"/>
            <w:vMerge w:val="restart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逸夫图书馆二楼报告厅</w:t>
            </w: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文学院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743F9" w:rsidRPr="00930800" w:rsidTr="00BF2079">
        <w:trPr>
          <w:trHeight w:val="521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第三周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生命与环境科学学院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743F9" w:rsidRPr="00930800" w:rsidTr="00BF2079">
        <w:trPr>
          <w:trHeight w:val="508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第四周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旅游学院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743F9" w:rsidRPr="00930800" w:rsidTr="00BF2079">
        <w:trPr>
          <w:trHeight w:val="521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第五周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信息工程学院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743F9" w:rsidRPr="00930800" w:rsidTr="00BF2079">
        <w:trPr>
          <w:trHeight w:val="508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第六周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经济管理学院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743F9" w:rsidRPr="00930800" w:rsidTr="00BF2079">
        <w:trPr>
          <w:trHeight w:val="521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第七周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艺术学院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743F9" w:rsidRPr="00930800" w:rsidTr="00BF2079">
        <w:trPr>
          <w:trHeight w:val="521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第八周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数学与统计学院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743F9" w:rsidRPr="00930800" w:rsidTr="00BF2079">
        <w:trPr>
          <w:trHeight w:val="508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第九周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体育学院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743F9" w:rsidRPr="00930800" w:rsidTr="00BF2079">
        <w:trPr>
          <w:trHeight w:val="521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第十周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化学化工学院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743F9" w:rsidRPr="00930800" w:rsidTr="00BF2079">
        <w:trPr>
          <w:trHeight w:val="508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第十一周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教育科学学院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743F9" w:rsidRPr="00930800" w:rsidTr="00BF2079">
        <w:trPr>
          <w:trHeight w:val="521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第十二周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建筑工程学院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743F9" w:rsidRPr="00930800" w:rsidTr="00BF2079">
        <w:trPr>
          <w:trHeight w:val="521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第十三周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马克思主义学院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学生由科研处安排</w:t>
            </w:r>
          </w:p>
        </w:tc>
      </w:tr>
      <w:tr w:rsidR="003743F9" w:rsidRPr="00930800" w:rsidTr="00BF2079">
        <w:trPr>
          <w:trHeight w:val="508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第十四周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文化与传媒学院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743F9" w:rsidRPr="00930800" w:rsidTr="00BF2079">
        <w:trPr>
          <w:trHeight w:val="521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第十五周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机电工程学院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743F9" w:rsidRPr="00930800" w:rsidTr="00BF2079">
        <w:trPr>
          <w:trHeight w:val="521"/>
        </w:trPr>
        <w:tc>
          <w:tcPr>
            <w:tcW w:w="1392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第十六周</w:t>
            </w:r>
          </w:p>
        </w:tc>
        <w:tc>
          <w:tcPr>
            <w:tcW w:w="1412" w:type="dxa"/>
            <w:vMerge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30800">
              <w:rPr>
                <w:rFonts w:ascii="楷体" w:eastAsia="楷体" w:hAnsi="楷体" w:hint="eastAsia"/>
                <w:sz w:val="28"/>
                <w:szCs w:val="28"/>
              </w:rPr>
              <w:t>外国语学院</w:t>
            </w:r>
          </w:p>
        </w:tc>
        <w:tc>
          <w:tcPr>
            <w:tcW w:w="2694" w:type="dxa"/>
            <w:vAlign w:val="center"/>
          </w:tcPr>
          <w:p w:rsidR="003743F9" w:rsidRPr="00930800" w:rsidRDefault="003743F9" w:rsidP="00BF207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1F5088" w:rsidRDefault="001F5088" w:rsidP="007A788D"/>
    <w:sectPr w:rsidR="001F5088" w:rsidSect="001F5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FB" w:rsidRDefault="006948FB" w:rsidP="003743F9">
      <w:r>
        <w:separator/>
      </w:r>
    </w:p>
  </w:endnote>
  <w:endnote w:type="continuationSeparator" w:id="1">
    <w:p w:rsidR="006948FB" w:rsidRDefault="006948FB" w:rsidP="0037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F9" w:rsidRDefault="003743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F9" w:rsidRDefault="003743F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F9" w:rsidRDefault="003743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FB" w:rsidRDefault="006948FB" w:rsidP="003743F9">
      <w:r>
        <w:separator/>
      </w:r>
    </w:p>
  </w:footnote>
  <w:footnote w:type="continuationSeparator" w:id="1">
    <w:p w:rsidR="006948FB" w:rsidRDefault="006948FB" w:rsidP="00374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F9" w:rsidRDefault="003743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F9" w:rsidRDefault="003743F9" w:rsidP="003743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F9" w:rsidRDefault="003743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88D"/>
    <w:rsid w:val="001F5088"/>
    <w:rsid w:val="003743F9"/>
    <w:rsid w:val="006948FB"/>
    <w:rsid w:val="007A788D"/>
    <w:rsid w:val="00CA7815"/>
    <w:rsid w:val="00D362F0"/>
    <w:rsid w:val="00EC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8D"/>
    <w:pPr>
      <w:widowControl w:val="0"/>
      <w:ind w:left="0"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3F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3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王霞</dc:creator>
  <cp:lastModifiedBy>王霞</cp:lastModifiedBy>
  <cp:revision>2</cp:revision>
  <dcterms:created xsi:type="dcterms:W3CDTF">2017-09-05T07:31:00Z</dcterms:created>
  <dcterms:modified xsi:type="dcterms:W3CDTF">2017-09-05T23:53:00Z</dcterms:modified>
</cp:coreProperties>
</file>